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E46" w:rsidRDefault="005E3092" w:rsidP="00800E46">
      <w:pPr>
        <w:jc w:val="center"/>
        <w:rPr>
          <w:b/>
          <w:sz w:val="24"/>
        </w:rPr>
      </w:pPr>
      <w:r>
        <w:rPr>
          <w:b/>
          <w:sz w:val="24"/>
        </w:rPr>
        <w:t>TRABAJO</w:t>
      </w:r>
      <w:r w:rsidR="00800E46">
        <w:rPr>
          <w:b/>
          <w:sz w:val="24"/>
        </w:rPr>
        <w:t xml:space="preserve"> CONTROL DE LECTURA: LA NOCHE BOCA</w:t>
      </w:r>
      <w:r w:rsidR="00681B78">
        <w:rPr>
          <w:b/>
          <w:sz w:val="24"/>
        </w:rPr>
        <w:t xml:space="preserve"> A</w:t>
      </w:r>
      <w:r w:rsidR="00800E46">
        <w:rPr>
          <w:b/>
          <w:sz w:val="24"/>
        </w:rPr>
        <w:t>RRIBA (DE JULIO CORTAZAR)</w:t>
      </w:r>
    </w:p>
    <w:p w:rsidR="00800E46" w:rsidRDefault="003E4EC8" w:rsidP="00800E46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800E46" w:rsidRDefault="005E3092" w:rsidP="00800E46">
      <w:pPr>
        <w:jc w:val="both"/>
        <w:rPr>
          <w:sz w:val="24"/>
        </w:rPr>
      </w:pPr>
      <w:r>
        <w:rPr>
          <w:sz w:val="24"/>
        </w:rPr>
        <w:t>Lea el relato “LA NOCHE BOCARRIBA” del argentino Julio Cortázar y elabore las siguientes actividades:</w:t>
      </w:r>
    </w:p>
    <w:p w:rsidR="003E4EC8" w:rsidRDefault="003E4EC8" w:rsidP="003E4EC8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Mencione los personajes que intervienen en el relato</w:t>
      </w:r>
      <w:r w:rsidRPr="003E4EC8">
        <w:rPr>
          <w:sz w:val="24"/>
        </w:rPr>
        <w:t xml:space="preserve"> </w:t>
      </w:r>
      <w:r>
        <w:rPr>
          <w:sz w:val="24"/>
        </w:rPr>
        <w:t>y</w:t>
      </w:r>
      <w:r>
        <w:rPr>
          <w:sz w:val="24"/>
        </w:rPr>
        <w:t xml:space="preserve"> clasifíquelos como</w:t>
      </w:r>
      <w:r>
        <w:rPr>
          <w:sz w:val="24"/>
        </w:rPr>
        <w:t xml:space="preserve"> principales o secundarios, de acuerdo a su relevancia en la historia.</w:t>
      </w:r>
    </w:p>
    <w:p w:rsidR="003E4EC8" w:rsidRDefault="003E4EC8" w:rsidP="003E4EC8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¿Qué le sucedió al conductor de la motocicleta?</w:t>
      </w:r>
    </w:p>
    <w:p w:rsidR="003E4EC8" w:rsidRDefault="003E4EC8" w:rsidP="003E4EC8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¿Dónde transcurre la mayor parte de la historia del conductor de la motocicleta?</w:t>
      </w:r>
    </w:p>
    <w:p w:rsidR="003E4EC8" w:rsidRDefault="003E4EC8" w:rsidP="003E4EC8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¿De quién huye el personaje armado con un puñal de piedra?</w:t>
      </w:r>
    </w:p>
    <w:p w:rsidR="003E4EC8" w:rsidRDefault="003E4EC8" w:rsidP="003E4EC8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¿Dónde transcurre la historia del personaje que huye?</w:t>
      </w:r>
    </w:p>
    <w:p w:rsidR="003E4EC8" w:rsidRDefault="003E4EC8" w:rsidP="003E4EC8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¿Cómo se llama la guerra que está luchando el personaje que huye?</w:t>
      </w:r>
    </w:p>
    <w:p w:rsidR="003E4EC8" w:rsidRDefault="008140DD" w:rsidP="003E4EC8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¿Entre quienes se está librando la guerra?</w:t>
      </w:r>
    </w:p>
    <w:p w:rsidR="008140DD" w:rsidRDefault="008140DD" w:rsidP="003E4EC8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¿De acuerdo al relato, cuánto tiempo hacía que había iniciado la guerra?</w:t>
      </w:r>
    </w:p>
    <w:p w:rsidR="008140DD" w:rsidRDefault="008140DD" w:rsidP="003E4EC8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¿Qué sucedió con el personaje que huía de la guerra?</w:t>
      </w:r>
    </w:p>
    <w:p w:rsidR="008140DD" w:rsidRDefault="008140DD" w:rsidP="003E4EC8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¿Qué sucedió con el conductor de la motocicleta?</w:t>
      </w:r>
    </w:p>
    <w:p w:rsidR="008140DD" w:rsidRDefault="008140DD" w:rsidP="003E4EC8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¿</w:t>
      </w:r>
      <w:r w:rsidR="007778CC">
        <w:rPr>
          <w:sz w:val="24"/>
        </w:rPr>
        <w:t xml:space="preserve">Tienen </w:t>
      </w:r>
      <w:r>
        <w:rPr>
          <w:sz w:val="24"/>
        </w:rPr>
        <w:t>las dos historias</w:t>
      </w:r>
      <w:r w:rsidR="007778CC">
        <w:rPr>
          <w:sz w:val="24"/>
        </w:rPr>
        <w:t xml:space="preserve"> algún tipo de relación</w:t>
      </w:r>
      <w:r>
        <w:rPr>
          <w:sz w:val="24"/>
        </w:rPr>
        <w:t>?</w:t>
      </w:r>
      <w:r w:rsidR="007778CC">
        <w:rPr>
          <w:sz w:val="24"/>
        </w:rPr>
        <w:t xml:space="preserve"> En caso de que la tengan, explique.</w:t>
      </w:r>
    </w:p>
    <w:p w:rsidR="008140DD" w:rsidRDefault="008140DD" w:rsidP="003E4EC8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¿Qué tipo de </w:t>
      </w:r>
      <w:r w:rsidR="006163FC">
        <w:rPr>
          <w:sz w:val="24"/>
        </w:rPr>
        <w:t>argumento se maneja en el relato</w:t>
      </w:r>
      <w:r>
        <w:rPr>
          <w:sz w:val="24"/>
        </w:rPr>
        <w:t>?</w:t>
      </w:r>
      <w:r w:rsidR="006163FC">
        <w:rPr>
          <w:sz w:val="24"/>
        </w:rPr>
        <w:t xml:space="preserve"> Justifique </w:t>
      </w:r>
      <w:r w:rsidR="00AD26D6">
        <w:rPr>
          <w:sz w:val="24"/>
        </w:rPr>
        <w:t>su</w:t>
      </w:r>
      <w:r w:rsidR="006163FC">
        <w:rPr>
          <w:sz w:val="24"/>
        </w:rPr>
        <w:t xml:space="preserve"> respuesta.</w:t>
      </w:r>
    </w:p>
    <w:p w:rsidR="00AD26D6" w:rsidRDefault="00AD26D6" w:rsidP="003E4EC8">
      <w:pPr>
        <w:pStyle w:val="Prrafodelist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 Elabore un dibujo representativo del relato mostrando las dos historias presentadas.</w:t>
      </w:r>
      <w:bookmarkStart w:id="0" w:name="_GoBack"/>
      <w:bookmarkEnd w:id="0"/>
    </w:p>
    <w:p w:rsidR="00D44756" w:rsidRPr="003E4EC8" w:rsidRDefault="00D44756" w:rsidP="0008317B">
      <w:pPr>
        <w:pStyle w:val="Prrafodelista"/>
        <w:jc w:val="both"/>
        <w:rPr>
          <w:sz w:val="24"/>
        </w:rPr>
      </w:pPr>
    </w:p>
    <w:p w:rsidR="005E3092" w:rsidRPr="00800E46" w:rsidRDefault="005E3092" w:rsidP="00800E46">
      <w:pPr>
        <w:jc w:val="both"/>
        <w:rPr>
          <w:sz w:val="24"/>
        </w:rPr>
      </w:pPr>
    </w:p>
    <w:sectPr w:rsidR="005E3092" w:rsidRPr="00800E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1057C"/>
    <w:multiLevelType w:val="hybridMultilevel"/>
    <w:tmpl w:val="9DB485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E46"/>
    <w:rsid w:val="0008317B"/>
    <w:rsid w:val="003E4EC8"/>
    <w:rsid w:val="005E3092"/>
    <w:rsid w:val="006163FC"/>
    <w:rsid w:val="00681B78"/>
    <w:rsid w:val="007778CC"/>
    <w:rsid w:val="007F705F"/>
    <w:rsid w:val="00800E46"/>
    <w:rsid w:val="008140DD"/>
    <w:rsid w:val="00AD26D6"/>
    <w:rsid w:val="00D4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4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4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2012-10-01T19:00:00Z</dcterms:created>
  <dcterms:modified xsi:type="dcterms:W3CDTF">2012-10-02T02:17:00Z</dcterms:modified>
</cp:coreProperties>
</file>